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…………………………….                                                       Dąbrowa Górnicza, </w:t>
      </w:r>
      <w:r w:rsidR="0027048D">
        <w:rPr>
          <w:rFonts w:ascii="Times New Roman" w:eastAsia="Times New Roman" w:hAnsi="Times New Roman" w:cs="Times New Roman"/>
          <w:sz w:val="24"/>
          <w:szCs w:val="20"/>
          <w:lang w:eastAsia="pl-PL"/>
        </w:rPr>
        <w:t>17.12.2018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(pieczęć zamawiającego)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Nazwa wykonawcy: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……………………………….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……………………………….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……………………………….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……………………………….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Nr zamówienia:</w:t>
      </w:r>
    </w:p>
    <w:p w:rsidR="0006619B" w:rsidRPr="0006619B" w:rsidRDefault="0027048D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ZP/2/ZSnr4/18</w:t>
      </w:r>
      <w:r w:rsidR="0006619B" w:rsidRPr="0006619B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         </w:t>
      </w:r>
    </w:p>
    <w:p w:rsidR="0006619B" w:rsidRPr="0006619B" w:rsidRDefault="0006619B" w:rsidP="00066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Zaproszenie do składania ofert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Zamawiający zaprasza do złożenia oferty cenowej na zadanie pn.:</w:t>
      </w:r>
      <w:r w:rsidRPr="0006619B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</w:t>
      </w:r>
      <w:r w:rsidRPr="0006619B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pl-PL"/>
        </w:rPr>
        <w:t xml:space="preserve">„Dostawa mięsa, wędlin, ryb i ich przetworów </w:t>
      </w:r>
      <w:r w:rsidRPr="0006619B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wraz z transportem do Zespołu Szkół nr 4 im. Królowej Jadwigi w Dąbrowie Górniczej , ul. Łęknice 35”.</w:t>
      </w:r>
    </w:p>
    <w:p w:rsidR="0006619B" w:rsidRPr="0006619B" w:rsidRDefault="0006619B" w:rsidP="0006619B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Postępowanie o udzielenie niniejszego zamówienia publicznego prowadzone jest na podstawie art. 4 pkt 8, tj.: Ustawy nie stosuje się do: zamówień i konkursów, których wartość nie przekracza wyrażonej w złotych równowartości kwoty 30.000 euro), Ustawy z dnia 29 stycznia 2004 r. - Prawo zamówień publicznych (Dz. U. z 2013r. poz. 984 z </w:t>
      </w:r>
      <w:proofErr w:type="spellStart"/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późn</w:t>
      </w:r>
      <w:proofErr w:type="spellEnd"/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. zm.)  zwanej dalej  Ustawą. –tekst jedn. Z 2015r., poz.2164, z </w:t>
      </w:r>
      <w:proofErr w:type="spellStart"/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późn</w:t>
      </w:r>
      <w:proofErr w:type="spellEnd"/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. zm.)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Jednocześnie informujemy, że zamówienie zostanie udzielone temu wykonawcy, który złoży najniższą ofertę cenową i spełni wymagania stawiane przez Zamawiającego. Umowa będzie realizowana przez okres 12 miesięc</w:t>
      </w:r>
      <w:r w:rsidR="0027048D">
        <w:rPr>
          <w:rFonts w:ascii="Times New Roman" w:eastAsia="Times New Roman" w:hAnsi="Times New Roman" w:cs="Times New Roman"/>
          <w:sz w:val="24"/>
          <w:szCs w:val="20"/>
          <w:lang w:eastAsia="pl-PL"/>
        </w:rPr>
        <w:t>y tj.: od 01.01.2019 r do 31.12.2019</w:t>
      </w: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r.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Wykonawca musi spełnić następujące warunki: </w:t>
      </w:r>
    </w:p>
    <w:p w:rsidR="0006619B" w:rsidRPr="0006619B" w:rsidRDefault="0006619B" w:rsidP="0006619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Złoży formularz ofertowy zgodnie z załącznikiem nr 1.</w:t>
      </w:r>
    </w:p>
    <w:p w:rsidR="0006619B" w:rsidRPr="0006619B" w:rsidRDefault="0006619B" w:rsidP="0006619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Wszystkie pozycje w ww. załączniku muszą być wypełnione. </w:t>
      </w:r>
    </w:p>
    <w:p w:rsidR="0006619B" w:rsidRPr="0006619B" w:rsidRDefault="0006619B" w:rsidP="0006619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Pozostawienie     niewypełnionej pozycji spowoduje, że oferta Wykonawcy nie będzie brana pod uwagę.</w:t>
      </w:r>
    </w:p>
    <w:p w:rsidR="0006619B" w:rsidRPr="0006619B" w:rsidRDefault="0006619B" w:rsidP="0006619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Zamawiający nie będzie prowadził negocjacji z wykonawcami w sprawie ceny. </w:t>
      </w:r>
    </w:p>
    <w:p w:rsidR="0006619B" w:rsidRPr="0006619B" w:rsidRDefault="0006619B" w:rsidP="0006619B">
      <w:pPr>
        <w:spacing w:after="0" w:line="240" w:lineRule="auto"/>
        <w:ind w:firstLine="6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Wykonawca, którego oferta zostanie wybrana, najpóźniej w dniu podpisania Umowy dostarczy Zamawiającemu:</w:t>
      </w:r>
    </w:p>
    <w:p w:rsidR="0006619B" w:rsidRPr="0006619B" w:rsidRDefault="0006619B" w:rsidP="0006619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Kserokopię dokumentu wydanego przez SANEPID o dopuszczeniu środka transportu do  przewozu żywności.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Wykonawca będzie zobowiązany do dostarczania towaru własnym środkiem transportu   </w:t>
      </w:r>
    </w:p>
    <w:p w:rsidR="00F766BA" w:rsidRPr="0006619B" w:rsidRDefault="0006619B" w:rsidP="00F76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 </w:t>
      </w:r>
      <w:r w:rsidR="00F766BA">
        <w:rPr>
          <w:rFonts w:ascii="Times New Roman" w:eastAsia="Times New Roman" w:hAnsi="Times New Roman" w:cs="Times New Roman"/>
          <w:sz w:val="24"/>
          <w:szCs w:val="20"/>
          <w:lang w:eastAsia="pl-PL"/>
        </w:rPr>
        <w:t>w sposób odpowiadający obowiązującym w tym zakresie normom prawnym,</w:t>
      </w:r>
    </w:p>
    <w:p w:rsidR="0006619B" w:rsidRPr="0006619B" w:rsidRDefault="00F766BA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</w:t>
      </w:r>
      <w:r w:rsidR="0006619B"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(transport załadunek i rozładunek wliczony 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w cenę oferty) do Zespołu Szkół nr 4 im. Królowej Jadwigi w Dąbrowie Górniczej  oraz 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składowania go siedzibie Zamawiającego tj. ZS nr 4 Dąbrowa Górnicza ul. Łęknice 35, w 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miejscu wskazanym przez pracownika.</w:t>
      </w:r>
    </w:p>
    <w:p w:rsidR="0006619B" w:rsidRPr="0006619B" w:rsidRDefault="0006619B" w:rsidP="0006619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Oświadczenie, że Wykonawca przestrzega zasad HACCP.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Wykonawca zobowiązany będzie do dostarczania Zamawiającemu Handlowego  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dokumentu Identyfikacyjnego na produkty pochodzenia zwierzęcego.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F766BA" w:rsidRDefault="00F766BA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Obowiązki Wykonawcy:</w:t>
      </w:r>
    </w:p>
    <w:p w:rsidR="0006619B" w:rsidRPr="0006619B" w:rsidRDefault="0006619B" w:rsidP="0006619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zobowiązuję się do dostarczania przedmiotu zamówienia tj</w:t>
      </w:r>
      <w:r w:rsidRPr="0006619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. dostawa mięsa, wędlin, ryb i ich przetworów</w:t>
      </w: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własnym lub udostępnionym przez wskazany podmiot środkiem transportu – koszt transportu, załadunku i rozładunku wliczony w cenę oferty do Zespołu Szkół nr 4 im. Królowej Jadwigi w Dąbrowie Górniczej, ul. Łęknice  35. </w:t>
      </w:r>
    </w:p>
    <w:p w:rsidR="0006619B" w:rsidRPr="0006619B" w:rsidRDefault="0006619B" w:rsidP="0006619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zobowiązany będzie do dostarczania Zamawiającemu Handlowego Dokumentu Identyfikacyjnego  na produkty pochodzenia zwierzęcego.</w:t>
      </w:r>
    </w:p>
    <w:p w:rsidR="0006619B" w:rsidRPr="0006619B" w:rsidRDefault="0006619B" w:rsidP="0006619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zobowiązany będzie do dostarczania Zamawiającemu towaru świeżego, o optymalnym terminie przydatności z czytelną datą przydatności do spożycia, w ilości i asortymencie zgodnie ze złożonym zamówieniem, wysokiej jakości zgodnie z obowiązującymi normami.</w:t>
      </w:r>
    </w:p>
    <w:p w:rsidR="0006619B" w:rsidRPr="0006619B" w:rsidRDefault="0006619B" w:rsidP="0006619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Wykonawca będzie zobowiązany do dostarczania towaru własnym lub udostępnionym przez wskazany podmiot środkiem transportu  (transport, załadunek i rozładunek wliczony w cenę oferty) do ZS nr 4 oraz składowania go siedzibie Zamawiającego tj. Zespół Szkół nr 4 im. Królowej Jadwigi w Dąbrowie Górniczej,  w miejscu wskazanym przez pracownika.</w:t>
      </w:r>
    </w:p>
    <w:p w:rsidR="0006619B" w:rsidRPr="0006619B" w:rsidRDefault="0006619B" w:rsidP="0006619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</w:rPr>
        <w:t xml:space="preserve">Wykonawca będzie dostarczał </w:t>
      </w:r>
      <w:r w:rsidRPr="0006619B">
        <w:rPr>
          <w:rFonts w:ascii="Times New Roman" w:eastAsia="Times New Roman" w:hAnsi="Times New Roman" w:cs="Times New Roman"/>
          <w:sz w:val="24"/>
          <w:szCs w:val="24"/>
        </w:rPr>
        <w:t>zamawiane artykuły</w:t>
      </w:r>
      <w:r w:rsidRPr="0006619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6619B">
        <w:rPr>
          <w:rFonts w:ascii="Times New Roman" w:eastAsia="Times New Roman" w:hAnsi="Times New Roman" w:cs="Times New Roman"/>
          <w:sz w:val="24"/>
          <w:szCs w:val="24"/>
        </w:rPr>
        <w:t xml:space="preserve"> od poniedziałku do piątku (z  wyłączeniem dni świątecznych)  oraz w soboty w przypadku odpracowania innego dnia roboczego w sobotę, w godzinach od 7.00 do  8.00 na adres Zamawiającego tj. Zespół Szkół nr 4 im. Królowej Jadwigi Dąbrowa Górnicza, ul. Łęknice 35.</w:t>
      </w:r>
    </w:p>
    <w:p w:rsidR="0006619B" w:rsidRPr="0006619B" w:rsidRDefault="0006619B" w:rsidP="0006619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dostarczenia przez Wykonawcę artykułów nie nadających się do spożycia, zostaną one zwrócone Wykonawcy na jego koszt.</w:t>
      </w:r>
    </w:p>
    <w:p w:rsidR="0006619B" w:rsidRPr="0006619B" w:rsidRDefault="0006619B" w:rsidP="0006619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Świeży towar musi być dostarczony do Zamawiającego w tym samym dniu, na koszt Wykonawcy.</w:t>
      </w:r>
    </w:p>
    <w:p w:rsidR="0006619B" w:rsidRPr="0006619B" w:rsidRDefault="0006619B" w:rsidP="0006619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dostarczenia mniejszych ilości niż wymaga Zamawiający lub niezgodnych z zamówieniem, Wykonawca zobowiązany jest do uzupełnienia na własny koszt (transport) brakujących ilości lub wymiany mylnie dostarczonego zamówienia.</w:t>
      </w:r>
    </w:p>
    <w:p w:rsidR="0006619B" w:rsidRPr="0006619B" w:rsidRDefault="0006619B" w:rsidP="0006619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Opakowanie winno zabezpieczać towar przed uszkodzeniem w czasie transportu, przeładunku oraz składowania.</w:t>
      </w:r>
    </w:p>
    <w:p w:rsidR="0006619B" w:rsidRPr="0006619B" w:rsidRDefault="0006619B" w:rsidP="0006619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Szczegółowy zakres asortymentu oraz ich ilości zostały podane w </w:t>
      </w:r>
      <w:r w:rsidRPr="0006619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Załączniku Nr 1</w:t>
      </w:r>
      <w:r w:rsidRPr="000661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Formularz Cenowy, który stanowi integralną część umowy. Zamawiający zastrzega, że w okresie  obowiązywania umowy ilość zamawianego towaru może ulec zmianie (zmniejszeniu bądź zwiększeniu).</w:t>
      </w:r>
    </w:p>
    <w:p w:rsidR="0006619B" w:rsidRPr="0006619B" w:rsidRDefault="0006619B" w:rsidP="0006619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19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Jeżeli w trakcie realizacji umowy wystąpi konieczność zakupu artykułów niewymienionych w załączniku nr 1, a niezbędnych do funkcjonowania Zamawiającego, będą one zamówione u wybranego w przedmiotowym postępowaniu dostawcy w ramach zawartej umowy.</w:t>
      </w:r>
    </w:p>
    <w:p w:rsidR="0006619B" w:rsidRPr="001634D1" w:rsidRDefault="0006619B" w:rsidP="0006619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619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1634D1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gwarantuje niezmienność cen jednostkowych w okresie trwania umowy.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pl-PL"/>
        </w:rPr>
      </w:pPr>
      <w:r w:rsidRPr="0006619B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pl-PL"/>
        </w:rPr>
        <w:t xml:space="preserve">Wykaz załączników </w:t>
      </w:r>
    </w:p>
    <w:p w:rsidR="0006619B" w:rsidRPr="0006619B" w:rsidRDefault="0006619B" w:rsidP="0006619B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u w:val="single"/>
          <w:lang w:eastAsia="pl-PL"/>
        </w:rPr>
      </w:pPr>
    </w:p>
    <w:p w:rsidR="0006619B" w:rsidRPr="0006619B" w:rsidRDefault="0006619B" w:rsidP="0006619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64"/>
        <w:gridCol w:w="2410"/>
        <w:gridCol w:w="5494"/>
      </w:tblGrid>
      <w:tr w:rsidR="0006619B" w:rsidRPr="0006619B" w:rsidTr="000E4B5D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Oznaczenie załącznika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Nazwa załącznika</w:t>
            </w:r>
          </w:p>
        </w:tc>
      </w:tr>
      <w:tr w:rsidR="0006619B" w:rsidRPr="0006619B" w:rsidTr="000E4B5D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Załącznik nr 1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19B">
              <w:rPr>
                <w:rFonts w:ascii="Times New Roman" w:eastAsia="Times New Roman" w:hAnsi="Times New Roman" w:cs="Times New Roman"/>
                <w:sz w:val="20"/>
                <w:szCs w:val="20"/>
              </w:rPr>
              <w:t>Formularz cenowy</w:t>
            </w:r>
          </w:p>
        </w:tc>
      </w:tr>
      <w:tr w:rsidR="0006619B" w:rsidRPr="0006619B" w:rsidTr="000E4B5D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Załącznik nr 2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1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Oświadczenie Wykonawcy o spełnianiu warunków udziału w postępowaniu określonych  w art. 22 ust. 1 </w:t>
            </w:r>
            <w:r w:rsidRPr="0006619B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Ustawy</w:t>
            </w:r>
          </w:p>
        </w:tc>
      </w:tr>
      <w:tr w:rsidR="0006619B" w:rsidRPr="0006619B" w:rsidTr="000E4B5D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Załącznik nr 3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19B">
              <w:rPr>
                <w:rFonts w:ascii="Times New Roman" w:eastAsia="Times New Roman" w:hAnsi="Times New Roman" w:cs="Times New Roman"/>
                <w:sz w:val="20"/>
                <w:szCs w:val="20"/>
              </w:rPr>
              <w:t>Oświadczenie o braku podstaw do wykluczenia</w:t>
            </w:r>
          </w:p>
        </w:tc>
      </w:tr>
      <w:tr w:rsidR="0006619B" w:rsidRPr="0006619B" w:rsidTr="000E4B5D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Załącznik nr 4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1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Pisemne zobowiązanie innych podmiotów do udostępnienia niezbędnych do wykonania zamówienia urządzeń.  </w:t>
            </w:r>
          </w:p>
        </w:tc>
      </w:tr>
      <w:tr w:rsidR="0006619B" w:rsidRPr="0006619B" w:rsidTr="000E4B5D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Załącznik nr 5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19B">
              <w:rPr>
                <w:rFonts w:ascii="Times New Roman" w:eastAsia="Times New Roman" w:hAnsi="Times New Roman" w:cs="Times New Roman"/>
                <w:sz w:val="20"/>
                <w:szCs w:val="20"/>
              </w:rPr>
              <w:t>Lista podmiotów należących do tej samej grupy kapitałowej/ informacja o tym, że Wykonawca nie należy do grupy kapitałowej</w:t>
            </w:r>
          </w:p>
        </w:tc>
      </w:tr>
      <w:tr w:rsidR="0006619B" w:rsidRPr="0006619B" w:rsidTr="000E4B5D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19B">
              <w:rPr>
                <w:rFonts w:ascii="Times New Roman" w:eastAsia="Times New Roman" w:hAnsi="Times New Roman" w:cs="Times New Roman"/>
                <w:sz w:val="24"/>
                <w:szCs w:val="24"/>
              </w:rPr>
              <w:t>Załącznik nr 6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19B" w:rsidRPr="0006619B" w:rsidRDefault="0006619B" w:rsidP="0006619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19B">
              <w:rPr>
                <w:rFonts w:ascii="Times New Roman" w:eastAsia="Times New Roman" w:hAnsi="Times New Roman" w:cs="Times New Roman"/>
                <w:sz w:val="20"/>
                <w:szCs w:val="20"/>
              </w:rPr>
              <w:t>Projekt umowy</w:t>
            </w:r>
          </w:p>
        </w:tc>
      </w:tr>
    </w:tbl>
    <w:p w:rsidR="0006619B" w:rsidRPr="0006619B" w:rsidRDefault="0006619B" w:rsidP="0006619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Miejsce i termin złożenia ofert:</w:t>
      </w: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Oferty należy złożyć w siedzibie Zamawiającego tj.: Zespół Szkół nr 4 im. Królowej Jadwigi w Dąbrowie Górniczej, u</w:t>
      </w:r>
      <w:r w:rsidR="0027048D">
        <w:rPr>
          <w:rFonts w:ascii="Times New Roman" w:eastAsia="Times New Roman" w:hAnsi="Times New Roman" w:cs="Times New Roman"/>
          <w:sz w:val="24"/>
          <w:szCs w:val="20"/>
          <w:lang w:eastAsia="pl-PL"/>
        </w:rPr>
        <w:t>l. Łęknice 35 do dnia 28.12.2018</w:t>
      </w: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r do godz.. 11.00 pok. nr E-1 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6619B">
        <w:rPr>
          <w:rFonts w:ascii="Times New Roman" w:eastAsia="Times New Roman" w:hAnsi="Times New Roman" w:cs="Times New Roman"/>
          <w:sz w:val="24"/>
          <w:szCs w:val="20"/>
          <w:lang w:eastAsia="pl-PL"/>
        </w:rPr>
        <w:t>Zamawiający poinformuje telefonicznie Wykonawców, którzy złożyli oferty o tym z kim zostanie podpisana umowa. Z rozmów zostanie spisana notatka.</w:t>
      </w: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565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p w:rsidR="00565747" w:rsidRDefault="00565747" w:rsidP="005657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565747" w:rsidRDefault="00565747" w:rsidP="0056574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                                                                 Dyrektor </w:t>
      </w:r>
    </w:p>
    <w:p w:rsidR="00565747" w:rsidRDefault="00565747" w:rsidP="0056574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Zespołu Szkół nr 4</w:t>
      </w:r>
    </w:p>
    <w:p w:rsidR="00565747" w:rsidRDefault="00565747" w:rsidP="0056574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                                                             mgr Elżbieta Pełka</w:t>
      </w:r>
    </w:p>
    <w:p w:rsidR="00565747" w:rsidRDefault="00565747" w:rsidP="005657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565747" w:rsidRDefault="00565747" w:rsidP="005657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565747" w:rsidRDefault="00565747" w:rsidP="005657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565747" w:rsidRDefault="00565747" w:rsidP="005657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p w:rsidR="0006619B" w:rsidRPr="0006619B" w:rsidRDefault="0006619B" w:rsidP="000661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sectPr w:rsidR="0006619B" w:rsidRPr="0006619B" w:rsidSect="006821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270882"/>
    <w:multiLevelType w:val="hybridMultilevel"/>
    <w:tmpl w:val="A1EEC1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3E77B0"/>
    <w:multiLevelType w:val="multilevel"/>
    <w:tmpl w:val="8DD48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43817"/>
    <w:multiLevelType w:val="multilevel"/>
    <w:tmpl w:val="8DD48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3F2EDB"/>
    <w:multiLevelType w:val="hybridMultilevel"/>
    <w:tmpl w:val="A7E473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7D47C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7307241A"/>
    <w:multiLevelType w:val="multilevel"/>
    <w:tmpl w:val="8DD48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055050"/>
    <w:multiLevelType w:val="multilevel"/>
    <w:tmpl w:val="A4CA5B2C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color w:val="auto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F4F6129"/>
    <w:multiLevelType w:val="multilevel"/>
    <w:tmpl w:val="8DD48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06619B"/>
    <w:rsid w:val="00000326"/>
    <w:rsid w:val="0006619B"/>
    <w:rsid w:val="00112989"/>
    <w:rsid w:val="001634D1"/>
    <w:rsid w:val="0027048D"/>
    <w:rsid w:val="004E4F58"/>
    <w:rsid w:val="00565747"/>
    <w:rsid w:val="00576FE8"/>
    <w:rsid w:val="006821DA"/>
    <w:rsid w:val="00694B41"/>
    <w:rsid w:val="008E4AB8"/>
    <w:rsid w:val="00F766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21D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3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862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Intendent</cp:lastModifiedBy>
  <cp:revision>7</cp:revision>
  <cp:lastPrinted>2018-12-13T08:33:00Z</cp:lastPrinted>
  <dcterms:created xsi:type="dcterms:W3CDTF">2017-12-17T11:57:00Z</dcterms:created>
  <dcterms:modified xsi:type="dcterms:W3CDTF">2018-12-13T11:29:00Z</dcterms:modified>
</cp:coreProperties>
</file>